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2C9B" w14:textId="77777777" w:rsidR="004048EC" w:rsidRDefault="004048EC">
      <w:pPr>
        <w:rPr>
          <w:rFonts w:ascii=".VnTime" w:hAnsi=".VnTime"/>
        </w:rPr>
      </w:pPr>
    </w:p>
    <w:p w14:paraId="5D001564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  <w:r>
        <w:rPr>
          <w:rFonts w:ascii=".VnTime" w:hAnsi=".VnTime"/>
        </w:rPr>
        <w:t xml:space="preserve">         </w:t>
      </w:r>
    </w:p>
    <w:p w14:paraId="67418A7F" w14:textId="77777777" w:rsidR="004033A7" w:rsidRPr="004033A7" w:rsidRDefault="004033A7" w:rsidP="004033A7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  <w:szCs w:val="24"/>
        </w:rPr>
      </w:pPr>
      <w:r w:rsidRPr="004033A7">
        <w:rPr>
          <w:rFonts w:ascii="Times New Roman" w:hAnsi="Times New Roman"/>
          <w:b/>
          <w:szCs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4033A7">
            <w:rPr>
              <w:rFonts w:ascii="Times New Roman" w:hAnsi="Times New Roman"/>
              <w:b/>
              <w:szCs w:val="24"/>
            </w:rPr>
            <w:t>NAM</w:t>
          </w:r>
        </w:smartTag>
      </w:smartTag>
    </w:p>
    <w:p w14:paraId="586B1CED" w14:textId="77777777" w:rsidR="004033A7" w:rsidRPr="004033A7" w:rsidRDefault="004033A7" w:rsidP="004033A7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  <w:b/>
          <w:sz w:val="28"/>
          <w:szCs w:val="28"/>
        </w:rPr>
      </w:pPr>
      <w:r w:rsidRPr="004033A7">
        <w:rPr>
          <w:rFonts w:ascii=".VnTime" w:hAnsi=".VnTime"/>
          <w:b/>
          <w:sz w:val="28"/>
          <w:szCs w:val="28"/>
        </w:rPr>
        <w:t>§éc lËp - Tù do - H¹nh phóc</w:t>
      </w:r>
    </w:p>
    <w:p w14:paraId="2041946E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</w:rPr>
      </w:pPr>
      <w:r>
        <w:rPr>
          <w:rFonts w:ascii=".VnTime" w:hAnsi=".VnTime"/>
        </w:rPr>
        <w:t>_______</w:t>
      </w:r>
    </w:p>
    <w:p w14:paraId="0EE7FBC2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74B1F300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69C449AC" w14:textId="77777777" w:rsidR="000A0ED2" w:rsidRDefault="003514EE" w:rsidP="003514EE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3514EE">
        <w:rPr>
          <w:rFonts w:ascii="Times New Roman" w:hAnsi="Times New Roman"/>
          <w:b/>
          <w:sz w:val="36"/>
          <w:szCs w:val="36"/>
        </w:rPr>
        <w:t>HỒ SƠ</w:t>
      </w:r>
      <w:r>
        <w:rPr>
          <w:rFonts w:ascii="Times New Roman" w:hAnsi="Times New Roman"/>
          <w:b/>
          <w:sz w:val="36"/>
          <w:szCs w:val="36"/>
        </w:rPr>
        <w:t xml:space="preserve"> CÁN BỘ, CÔNG CHỨC</w:t>
      </w:r>
    </w:p>
    <w:p w14:paraId="2A4B434C" w14:textId="77777777" w:rsidR="003514EE" w:rsidRDefault="003514EE" w:rsidP="003514EE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</w:rPr>
      </w:pPr>
    </w:p>
    <w:p w14:paraId="24617F19" w14:textId="77777777" w:rsidR="003514EE" w:rsidRDefault="003514EE" w:rsidP="003514EE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</w:rPr>
      </w:pPr>
    </w:p>
    <w:p w14:paraId="4B55964F" w14:textId="77777777" w:rsidR="003514EE" w:rsidRDefault="003514EE" w:rsidP="003514EE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</w:rPr>
      </w:pPr>
    </w:p>
    <w:p w14:paraId="2D741F54" w14:textId="77777777" w:rsidR="003514EE" w:rsidRDefault="003514EE" w:rsidP="003514EE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.VnTime" w:hAnsi=".VnTime"/>
        </w:rPr>
      </w:pPr>
    </w:p>
    <w:p w14:paraId="5AE2B00E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4589016C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34085B23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3F9D0B75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06CD54C2" w14:textId="77777777" w:rsidR="003514EE" w:rsidRDefault="003514EE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0E39545F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48667556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1DB04042" w14:textId="77777777" w:rsidR="003F132D" w:rsidRPr="003F132D" w:rsidRDefault="003F132D" w:rsidP="003F132D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Times New Roman" w:hAnsi="Times New Roman"/>
          <w:b/>
          <w:sz w:val="72"/>
          <w:szCs w:val="72"/>
        </w:rPr>
      </w:pPr>
      <w:r w:rsidRPr="003F132D">
        <w:rPr>
          <w:rFonts w:ascii="Times New Roman" w:hAnsi="Times New Roman"/>
          <w:b/>
          <w:sz w:val="72"/>
          <w:szCs w:val="72"/>
        </w:rPr>
        <w:t xml:space="preserve">BÌA KẸP </w:t>
      </w:r>
    </w:p>
    <w:p w14:paraId="0D9DD98E" w14:textId="77777777" w:rsidR="003514EE" w:rsidRPr="003F132D" w:rsidRDefault="00001AF7" w:rsidP="00B32838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Times New Roman" w:hAnsi="Times New Roman"/>
          <w:b/>
          <w:sz w:val="52"/>
          <w:szCs w:val="72"/>
        </w:rPr>
      </w:pPr>
      <w:r w:rsidRPr="003F132D">
        <w:rPr>
          <w:rFonts w:ascii="Times New Roman" w:hAnsi="Times New Roman"/>
          <w:b/>
          <w:sz w:val="52"/>
          <w:szCs w:val="72"/>
        </w:rPr>
        <w:t>NHẬN XÉT, ĐÁNH GIÁ</w:t>
      </w:r>
      <w:r w:rsidR="003F132D" w:rsidRPr="003F132D">
        <w:rPr>
          <w:rFonts w:ascii="Times New Roman" w:hAnsi="Times New Roman"/>
          <w:b/>
          <w:sz w:val="52"/>
          <w:szCs w:val="72"/>
        </w:rPr>
        <w:t xml:space="preserve">, </w:t>
      </w:r>
      <w:r w:rsidRPr="003F132D">
        <w:rPr>
          <w:rFonts w:ascii="Times New Roman" w:hAnsi="Times New Roman"/>
          <w:b/>
          <w:sz w:val="52"/>
          <w:szCs w:val="72"/>
        </w:rPr>
        <w:t>ĐƠN THƯ</w:t>
      </w:r>
    </w:p>
    <w:p w14:paraId="7BAFCB30" w14:textId="77777777" w:rsidR="000A0ED2" w:rsidRPr="003F132D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  <w:sz w:val="16"/>
        </w:rPr>
      </w:pPr>
    </w:p>
    <w:p w14:paraId="2212EFE5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4B89D69E" w14:textId="77777777" w:rsidR="000A0ED2" w:rsidRPr="007D3491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jc w:val="center"/>
        <w:rPr>
          <w:rFonts w:ascii="Arial" w:hAnsi="Arial" w:cs="Arial"/>
          <w:sz w:val="36"/>
          <w:szCs w:val="36"/>
        </w:rPr>
      </w:pPr>
    </w:p>
    <w:p w14:paraId="01FB4E9C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210356AB" w14:textId="77777777" w:rsidR="004033A7" w:rsidRDefault="004033A7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1820A71B" w14:textId="77777777" w:rsidR="004033A7" w:rsidRDefault="004033A7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37B77E24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156F01EC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34F2CAB4" w14:textId="77777777" w:rsidR="005E5414" w:rsidRPr="005E5414" w:rsidRDefault="005E5414" w:rsidP="005E5414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ind w:firstLine="1701"/>
        <w:rPr>
          <w:rFonts w:ascii="Times New Roman" w:hAnsi="Times New Roman"/>
          <w:sz w:val="16"/>
          <w:szCs w:val="16"/>
        </w:rPr>
      </w:pPr>
      <w:r w:rsidRPr="005E5414">
        <w:rPr>
          <w:rFonts w:ascii="Times New Roman" w:hAnsi="Times New Roman"/>
          <w:szCs w:val="24"/>
        </w:rPr>
        <w:t>Họ và tên cán bộ, công chức:</w:t>
      </w:r>
      <w:r w:rsidRPr="005E5414">
        <w:rPr>
          <w:rFonts w:ascii="Times New Roman" w:hAnsi="Times New Roman"/>
          <w:sz w:val="20"/>
        </w:rPr>
        <w:t xml:space="preserve">  </w:t>
      </w:r>
      <w:r w:rsidRPr="005E5414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</w:t>
      </w:r>
    </w:p>
    <w:p w14:paraId="615726C4" w14:textId="77777777" w:rsidR="005E5414" w:rsidRPr="005E5414" w:rsidRDefault="005E5414" w:rsidP="005E5414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ind w:firstLine="1701"/>
        <w:rPr>
          <w:rFonts w:ascii="Times New Roman" w:hAnsi="Times New Roman"/>
          <w:sz w:val="16"/>
          <w:szCs w:val="16"/>
        </w:rPr>
      </w:pPr>
    </w:p>
    <w:p w14:paraId="67772310" w14:textId="77777777" w:rsidR="005E5414" w:rsidRPr="005E5414" w:rsidRDefault="005E5414" w:rsidP="005E5414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ind w:firstLine="1701"/>
        <w:rPr>
          <w:rFonts w:ascii="Times New Roman" w:hAnsi="Times New Roman"/>
          <w:szCs w:val="24"/>
        </w:rPr>
      </w:pPr>
    </w:p>
    <w:p w14:paraId="6089124C" w14:textId="77777777" w:rsidR="005E5414" w:rsidRPr="005E5414" w:rsidRDefault="005E5414" w:rsidP="005E5414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ind w:firstLine="1701"/>
        <w:rPr>
          <w:rFonts w:ascii="Times New Roman" w:hAnsi="Times New Roman"/>
          <w:sz w:val="16"/>
          <w:szCs w:val="16"/>
        </w:rPr>
      </w:pPr>
      <w:r w:rsidRPr="005E5414">
        <w:rPr>
          <w:rFonts w:ascii="Times New Roman" w:hAnsi="Times New Roman"/>
        </w:rPr>
        <w:t xml:space="preserve">Số hiệu cán bộ, công chức: </w:t>
      </w:r>
      <w:r w:rsidRPr="005E5414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</w:t>
      </w:r>
    </w:p>
    <w:p w14:paraId="058FE69F" w14:textId="77777777" w:rsidR="005E5414" w:rsidRPr="005E5414" w:rsidRDefault="005E5414" w:rsidP="005E5414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ind w:firstLine="1701"/>
        <w:rPr>
          <w:rFonts w:ascii="Times New Roman" w:hAnsi="Times New Roman"/>
          <w:sz w:val="16"/>
          <w:szCs w:val="16"/>
        </w:rPr>
      </w:pPr>
    </w:p>
    <w:p w14:paraId="7C8F22A5" w14:textId="77777777" w:rsidR="005E5414" w:rsidRPr="005E5414" w:rsidRDefault="005E5414" w:rsidP="005E5414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ind w:firstLine="1701"/>
        <w:rPr>
          <w:rFonts w:ascii="Times New Roman" w:hAnsi="Times New Roman"/>
          <w:sz w:val="16"/>
          <w:szCs w:val="16"/>
        </w:rPr>
      </w:pPr>
    </w:p>
    <w:p w14:paraId="1A311FAF" w14:textId="77777777" w:rsidR="005E5414" w:rsidRPr="005E5414" w:rsidRDefault="005E5414" w:rsidP="005E5414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ind w:firstLine="1701"/>
        <w:rPr>
          <w:rFonts w:ascii="Times New Roman" w:hAnsi="Times New Roman"/>
        </w:rPr>
      </w:pPr>
      <w:r w:rsidRPr="005E5414">
        <w:rPr>
          <w:rFonts w:ascii="Times New Roman" w:hAnsi="Times New Roman"/>
        </w:rPr>
        <w:t xml:space="preserve">Mã số hồ sơ cán bộ, công chức: </w:t>
      </w:r>
      <w:r w:rsidRPr="005E5414">
        <w:rPr>
          <w:rFonts w:ascii="Times New Roman" w:hAnsi="Times New Roman"/>
          <w:sz w:val="16"/>
          <w:szCs w:val="16"/>
        </w:rPr>
        <w:t>................................................................................................</w:t>
      </w:r>
    </w:p>
    <w:p w14:paraId="71351C2C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1D86BA4C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54A5C841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</w:rPr>
      </w:pPr>
    </w:p>
    <w:p w14:paraId="77004CDD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rPr>
          <w:rFonts w:ascii=".VnTime" w:hAnsi=".VnTime"/>
          <w:sz w:val="20"/>
        </w:rPr>
      </w:pPr>
      <w:r>
        <w:rPr>
          <w:rFonts w:ascii=".VnTime" w:hAnsi=".VnTime"/>
          <w:sz w:val="20"/>
        </w:rPr>
        <w:tab/>
      </w:r>
      <w:r>
        <w:rPr>
          <w:rFonts w:ascii=".VnTime" w:hAnsi=".VnTime"/>
          <w:sz w:val="20"/>
        </w:rPr>
        <w:tab/>
      </w:r>
    </w:p>
    <w:p w14:paraId="61919FA9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line="360" w:lineRule="auto"/>
        <w:rPr>
          <w:rFonts w:ascii=".VnTime" w:hAnsi=".VnTime"/>
          <w:sz w:val="20"/>
        </w:rPr>
      </w:pPr>
      <w:r>
        <w:rPr>
          <w:rFonts w:ascii=".VnTime" w:hAnsi=".VnTime"/>
          <w:sz w:val="20"/>
        </w:rPr>
        <w:tab/>
      </w:r>
      <w:r>
        <w:rPr>
          <w:rFonts w:ascii=".VnTime" w:hAnsi=".VnTime"/>
          <w:sz w:val="20"/>
        </w:rPr>
        <w:tab/>
      </w:r>
    </w:p>
    <w:p w14:paraId="2AA70D75" w14:textId="77777777" w:rsidR="000A0ED2" w:rsidRDefault="000A0ED2" w:rsidP="004048EC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line="360" w:lineRule="auto"/>
        <w:rPr>
          <w:rFonts w:ascii=".VnTime" w:hAnsi=".VnTime"/>
          <w:sz w:val="20"/>
        </w:rPr>
      </w:pPr>
    </w:p>
    <w:p w14:paraId="65BC0D08" w14:textId="77777777" w:rsidR="003F132D" w:rsidRDefault="000A0ED2" w:rsidP="00C92949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line="360" w:lineRule="auto"/>
        <w:rPr>
          <w:rFonts w:ascii=".VnTime" w:hAnsi=".VnTime"/>
        </w:rPr>
      </w:pPr>
      <w:r>
        <w:rPr>
          <w:rFonts w:ascii=".VnTime" w:hAnsi=".VnTime"/>
        </w:rPr>
        <w:tab/>
      </w:r>
      <w:r>
        <w:rPr>
          <w:rFonts w:ascii=".VnTime" w:hAnsi=".VnTime"/>
        </w:rPr>
        <w:tab/>
      </w:r>
      <w:r>
        <w:rPr>
          <w:rFonts w:ascii=".VnTime" w:hAnsi=".VnTime"/>
        </w:rPr>
        <w:tab/>
      </w:r>
      <w:r>
        <w:rPr>
          <w:rFonts w:ascii=".VnTime" w:hAnsi=".VnTime"/>
        </w:rPr>
        <w:tab/>
      </w:r>
      <w:r>
        <w:rPr>
          <w:rFonts w:ascii=".VnTime" w:hAnsi=".VnTime"/>
        </w:rPr>
        <w:tab/>
      </w:r>
    </w:p>
    <w:p w14:paraId="7A4CC957" w14:textId="77777777" w:rsidR="000A0ED2" w:rsidRDefault="000A0ED2" w:rsidP="00C92949">
      <w:pPr>
        <w:pBdr>
          <w:top w:val="double" w:sz="6" w:space="1" w:color="auto"/>
          <w:left w:val="double" w:sz="6" w:space="1" w:color="auto"/>
          <w:bottom w:val="double" w:sz="6" w:space="31" w:color="auto"/>
          <w:right w:val="double" w:sz="6" w:space="1" w:color="auto"/>
        </w:pBdr>
        <w:spacing w:line="360" w:lineRule="auto"/>
        <w:rPr>
          <w:rFonts w:ascii=".VnTime" w:hAnsi=".VnTime"/>
        </w:rPr>
      </w:pPr>
      <w:r>
        <w:rPr>
          <w:rFonts w:ascii=".VnTime" w:hAnsi=".VnTime"/>
        </w:rPr>
        <w:tab/>
      </w:r>
    </w:p>
    <w:p w14:paraId="6ED4FBD9" w14:textId="77777777" w:rsidR="005C5DBB" w:rsidRPr="005C5DBB" w:rsidRDefault="003F132D" w:rsidP="005C5DBB">
      <w:pPr>
        <w:tabs>
          <w:tab w:val="left" w:pos="9214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5C5DBB" w:rsidRPr="005C5DBB">
        <w:rPr>
          <w:rFonts w:ascii="Times New Roman" w:hAnsi="Times New Roman"/>
          <w:b/>
          <w:sz w:val="32"/>
          <w:szCs w:val="32"/>
        </w:rPr>
        <w:lastRenderedPageBreak/>
        <w:t>DANH MỤC TÀI LIỆU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4"/>
        <w:gridCol w:w="565"/>
        <w:gridCol w:w="1126"/>
        <w:gridCol w:w="4875"/>
        <w:gridCol w:w="1127"/>
        <w:gridCol w:w="1679"/>
      </w:tblGrid>
      <w:tr w:rsidR="00CA38E3" w14:paraId="69E2AA88" w14:textId="77777777">
        <w:tc>
          <w:tcPr>
            <w:tcW w:w="534" w:type="dxa"/>
            <w:vMerge w:val="restart"/>
          </w:tcPr>
          <w:p w14:paraId="7BCEADBD" w14:textId="77777777" w:rsidR="00CA38E3" w:rsidRDefault="004A3BBA">
            <w:pPr>
              <w:tabs>
                <w:tab w:val="left" w:pos="921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</w:t>
            </w:r>
          </w:p>
          <w:p w14:paraId="42EC19E1" w14:textId="77777777" w:rsidR="004A3BBA" w:rsidRDefault="004A3BBA">
            <w:pPr>
              <w:tabs>
                <w:tab w:val="left" w:pos="921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</w:t>
            </w:r>
          </w:p>
        </w:tc>
        <w:tc>
          <w:tcPr>
            <w:tcW w:w="1701" w:type="dxa"/>
            <w:gridSpan w:val="2"/>
          </w:tcPr>
          <w:p w14:paraId="76A9AE11" w14:textId="77777777" w:rsidR="00CA38E3" w:rsidRDefault="004A3BBA" w:rsidP="004A3BBA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Tài liệu</w:t>
            </w:r>
          </w:p>
        </w:tc>
        <w:tc>
          <w:tcPr>
            <w:tcW w:w="4961" w:type="dxa"/>
            <w:vMerge w:val="restart"/>
          </w:tcPr>
          <w:p w14:paraId="6687C081" w14:textId="77777777" w:rsidR="00CA38E3" w:rsidRDefault="004A3BBA" w:rsidP="004A3BBA">
            <w:pPr>
              <w:tabs>
                <w:tab w:val="left" w:pos="9214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Tên tài liệu</w:t>
            </w:r>
          </w:p>
        </w:tc>
        <w:tc>
          <w:tcPr>
            <w:tcW w:w="1134" w:type="dxa"/>
            <w:vMerge w:val="restart"/>
          </w:tcPr>
          <w:p w14:paraId="00F0F84C" w14:textId="77777777" w:rsidR="004A3BBA" w:rsidRDefault="004A3BBA">
            <w:pPr>
              <w:tabs>
                <w:tab w:val="left" w:pos="921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trang/</w:t>
            </w:r>
          </w:p>
          <w:p w14:paraId="37723082" w14:textId="77777777" w:rsidR="00CA38E3" w:rsidRDefault="004A3BBA">
            <w:pPr>
              <w:tabs>
                <w:tab w:val="left" w:pos="921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bản</w:t>
            </w:r>
          </w:p>
        </w:tc>
        <w:tc>
          <w:tcPr>
            <w:tcW w:w="1701" w:type="dxa"/>
            <w:vMerge w:val="restart"/>
          </w:tcPr>
          <w:p w14:paraId="32BBCE36" w14:textId="77777777" w:rsidR="00CA38E3" w:rsidRDefault="004A3BBA" w:rsidP="004A3BBA">
            <w:pPr>
              <w:tabs>
                <w:tab w:val="left" w:pos="9214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Ghi chú</w:t>
            </w:r>
          </w:p>
        </w:tc>
      </w:tr>
      <w:tr w:rsidR="00CA38E3" w14:paraId="3D3E3273" w14:textId="77777777"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37B51719" w14:textId="77777777" w:rsidR="00CA38E3" w:rsidRDefault="00CA38E3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43DEF1" w14:textId="77777777" w:rsidR="00CA38E3" w:rsidRDefault="004A3BBA" w:rsidP="004A3BBA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CC9A9D" w14:textId="77777777" w:rsidR="00CA38E3" w:rsidRDefault="004A3BBA" w:rsidP="004A3BBA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73547BC8" w14:textId="77777777" w:rsidR="00CA38E3" w:rsidRDefault="00CA38E3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B1DA683" w14:textId="77777777" w:rsidR="00CA38E3" w:rsidRDefault="00CA38E3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B89B700" w14:textId="77777777" w:rsidR="00CA38E3" w:rsidRDefault="00CA38E3">
            <w:pPr>
              <w:tabs>
                <w:tab w:val="left" w:pos="9214"/>
              </w:tabs>
              <w:rPr>
                <w:rFonts w:ascii="Times New Roman" w:hAnsi="Times New Roman"/>
              </w:rPr>
            </w:pPr>
          </w:p>
        </w:tc>
      </w:tr>
      <w:tr w:rsidR="00A925F3" w14:paraId="61A07EB9" w14:textId="77777777">
        <w:tc>
          <w:tcPr>
            <w:tcW w:w="534" w:type="dxa"/>
            <w:tcBorders>
              <w:bottom w:val="dotted" w:sz="4" w:space="0" w:color="auto"/>
              <w:right w:val="dotted" w:sz="4" w:space="0" w:color="auto"/>
            </w:tcBorders>
          </w:tcPr>
          <w:p w14:paraId="16222924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108DE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E0EBB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7ECDC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66DFE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14:paraId="05567A5A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09755C8E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A699A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23674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FBD21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795A6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4C20B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64F770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47AE8E69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C7765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D464B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E7499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C0B1D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34959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61D829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333D6288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A331B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747EF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F6D59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2BAC9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4877D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9E916A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406CB093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9B8C6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254B5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84FE3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D90C7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80FE9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4753F4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38CFE4E5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ED7D6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AFDD0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802EE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53A8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71CC9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F8332B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5545700F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CEABA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5AAA1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F99C8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B8FCF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8BF4F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5FFBA3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182B24C9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8D31A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77C9C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469A7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6049C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B9F72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50E341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48423429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EE359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4AD3F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6EA2F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2CB90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83FE2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97A283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53D4A176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7E80E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E2ECA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5BCB8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5C7AC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9C974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E25B48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1E641DBA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31093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F8FAC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7A323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A2DAF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786B6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17E2C9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5C5CBD8D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520D8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9C1C1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AE74D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84BD0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15869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697290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1BB7D114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0AFC0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33750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DB488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38F49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CD81B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0B75EC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077D9053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CA6C8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7418A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A20C7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83D5F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73F80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9BF11B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397C2417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668C3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DEBEA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03936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FB837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AE986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DDA7D4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64015C8F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16969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5BFEF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0DEAF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BB585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F86E9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575915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040080D7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8C34D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92349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B77D7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16885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38211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B1B883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46E60EFC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B6657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1CDDB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31184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3CF51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53283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4FAE7E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73762A8B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9B317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82F27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5D50B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AEAB9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BB257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C5AC78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7455F3" w14:paraId="6FE4CC53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B041E" w14:textId="77777777" w:rsidR="007455F3" w:rsidRDefault="00745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9C2D9" w14:textId="77777777" w:rsidR="007455F3" w:rsidRDefault="00745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4D168" w14:textId="77777777" w:rsidR="007455F3" w:rsidRDefault="00745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23CB3" w14:textId="77777777" w:rsidR="007455F3" w:rsidRDefault="00745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F8886" w14:textId="77777777" w:rsidR="007455F3" w:rsidRDefault="00745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C5734A" w14:textId="77777777" w:rsidR="007455F3" w:rsidRDefault="00745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7455F3" w14:paraId="04225B58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F8251" w14:textId="77777777" w:rsidR="007455F3" w:rsidRDefault="00745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72223" w14:textId="77777777" w:rsidR="007455F3" w:rsidRDefault="00745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561D8" w14:textId="77777777" w:rsidR="007455F3" w:rsidRDefault="00745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78019" w14:textId="77777777" w:rsidR="007455F3" w:rsidRDefault="00745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A16C0" w14:textId="77777777" w:rsidR="007455F3" w:rsidRDefault="00745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778B29" w14:textId="77777777" w:rsidR="007455F3" w:rsidRDefault="00745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A925F3" w14:paraId="3A767620" w14:textId="77777777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70255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135AB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4C333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172D0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E75FE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D188B6" w14:textId="77777777" w:rsidR="00A925F3" w:rsidRDefault="00A925F3" w:rsidP="007455F3">
            <w:pPr>
              <w:tabs>
                <w:tab w:val="left" w:pos="9214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</w:tbl>
    <w:p w14:paraId="6D9E7274" w14:textId="77777777" w:rsidR="00C92949" w:rsidRPr="00C92949" w:rsidRDefault="00C92949">
      <w:pPr>
        <w:tabs>
          <w:tab w:val="left" w:pos="9214"/>
        </w:tabs>
        <w:rPr>
          <w:rFonts w:ascii="Times New Roman" w:hAnsi="Times New Roman"/>
        </w:rPr>
      </w:pPr>
    </w:p>
    <w:sectPr w:rsidR="00C92949" w:rsidRPr="00C92949" w:rsidSect="004048EC">
      <w:headerReference w:type="default" r:id="rId6"/>
      <w:footerReference w:type="default" r:id="rId7"/>
      <w:pgSz w:w="11901" w:h="16834"/>
      <w:pgMar w:top="1134" w:right="851" w:bottom="1134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3E0C" w14:textId="77777777" w:rsidR="00396366" w:rsidRDefault="00396366">
      <w:r>
        <w:separator/>
      </w:r>
    </w:p>
  </w:endnote>
  <w:endnote w:type="continuationSeparator" w:id="0">
    <w:p w14:paraId="44D54CE6" w14:textId="77777777" w:rsidR="00396366" w:rsidRDefault="0039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Century 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1D37" w14:textId="77777777" w:rsidR="00A20264" w:rsidRDefault="00A20264" w:rsidP="00A20264">
    <w:pPr>
      <w:pStyle w:val="Header"/>
      <w:jc w:val="right"/>
    </w:pPr>
    <w:r w:rsidRPr="000A439F">
      <w:rPr>
        <w:rFonts w:ascii="Times New Roman" w:hAnsi="Times New Roman"/>
        <w:sz w:val="20"/>
      </w:rPr>
      <w:t xml:space="preserve">Bảo đảm trật tự tài liệu </w:t>
    </w:r>
    <w:r>
      <w:rPr>
        <w:rFonts w:ascii="Times New Roman" w:hAnsi="Times New Roman"/>
        <w:sz w:val="20"/>
      </w:rPr>
      <w:t>đã sắp xếp</w:t>
    </w:r>
  </w:p>
  <w:p w14:paraId="70E1967A" w14:textId="77777777" w:rsidR="00A20264" w:rsidRPr="009A4813" w:rsidRDefault="00A20264" w:rsidP="00A3767D">
    <w:pPr>
      <w:pStyle w:val="Footer"/>
      <w:tabs>
        <w:tab w:val="clear" w:pos="4320"/>
        <w:tab w:val="clear" w:pos="8640"/>
      </w:tabs>
      <w:rPr>
        <w:rFonts w:ascii="Times New Roman" w:hAnsi="Times New Roman"/>
        <w:i/>
        <w:spacing w:val="-4"/>
        <w:sz w:val="18"/>
        <w:szCs w:val="18"/>
      </w:rPr>
    </w:pPr>
  </w:p>
  <w:p w14:paraId="1956BBD0" w14:textId="77777777" w:rsidR="00A3767D" w:rsidRDefault="00A3767D" w:rsidP="000A439F">
    <w:pPr>
      <w:pStyle w:val="Footer"/>
      <w:jc w:val="right"/>
      <w:rPr>
        <w:rFonts w:ascii="Times New Roman" w:hAnsi="Times New Roman"/>
        <w:sz w:val="20"/>
      </w:rPr>
    </w:pPr>
  </w:p>
  <w:p w14:paraId="2F6FC6D9" w14:textId="77777777" w:rsidR="00A3767D" w:rsidRPr="000A439F" w:rsidRDefault="00A3767D" w:rsidP="000A439F">
    <w:pPr>
      <w:pStyle w:val="Footer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6FE0" w14:textId="77777777" w:rsidR="00396366" w:rsidRDefault="00396366">
      <w:r>
        <w:separator/>
      </w:r>
    </w:p>
  </w:footnote>
  <w:footnote w:type="continuationSeparator" w:id="0">
    <w:p w14:paraId="1CA99C53" w14:textId="77777777" w:rsidR="00396366" w:rsidRDefault="0039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4AF2" w14:textId="77777777" w:rsidR="00A20264" w:rsidRPr="00A20264" w:rsidRDefault="00A20264" w:rsidP="00A20264">
    <w:pPr>
      <w:pStyle w:val="Footer"/>
      <w:tabs>
        <w:tab w:val="clear" w:pos="4320"/>
        <w:tab w:val="clear" w:pos="8640"/>
      </w:tabs>
      <w:rPr>
        <w:rFonts w:ascii="Times New Roman" w:hAnsi="Times New Roman"/>
        <w:spacing w:val="-4"/>
        <w:sz w:val="20"/>
        <w:szCs w:val="18"/>
        <w:u w:val="single"/>
      </w:rPr>
    </w:pPr>
    <w:r w:rsidRPr="00A20264">
      <w:rPr>
        <w:rFonts w:ascii="Times New Roman" w:hAnsi="Times New Roman"/>
        <w:spacing w:val="-4"/>
        <w:sz w:val="20"/>
        <w:szCs w:val="18"/>
        <w:u w:val="single"/>
      </w:rPr>
      <w:t xml:space="preserve">Mẫu 07b-BNV/2007 ban hành kèm theo Quyết định số 06/2007/QĐ-BNV ngày </w:t>
    </w:r>
    <w:smartTag w:uri="urn:schemas-microsoft-com:office:smarttags" w:element="date">
      <w:smartTagPr>
        <w:attr w:name="Month" w:val="6"/>
        <w:attr w:name="Day" w:val="18"/>
        <w:attr w:name="Year" w:val="2007"/>
      </w:smartTagPr>
      <w:r w:rsidRPr="00A20264">
        <w:rPr>
          <w:rFonts w:ascii="Times New Roman" w:hAnsi="Times New Roman"/>
          <w:spacing w:val="-4"/>
          <w:sz w:val="20"/>
          <w:szCs w:val="18"/>
          <w:u w:val="single"/>
        </w:rPr>
        <w:t>18/6/2007</w:t>
      </w:r>
    </w:smartTag>
    <w:r w:rsidRPr="00A20264">
      <w:rPr>
        <w:rFonts w:ascii="Times New Roman" w:hAnsi="Times New Roman"/>
        <w:spacing w:val="-4"/>
        <w:sz w:val="20"/>
        <w:szCs w:val="18"/>
        <w:u w:val="single"/>
      </w:rPr>
      <w:t xml:space="preserve"> của Bộ trưởng Bộ Nội vụ</w:t>
    </w:r>
  </w:p>
  <w:p w14:paraId="09FDD1FA" w14:textId="77777777" w:rsidR="00A3767D" w:rsidRPr="00A20264" w:rsidRDefault="00A3767D" w:rsidP="00A202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54"/>
    <w:rsid w:val="00001AF7"/>
    <w:rsid w:val="00095D01"/>
    <w:rsid w:val="000A0ED2"/>
    <w:rsid w:val="000A439F"/>
    <w:rsid w:val="001131C6"/>
    <w:rsid w:val="00116425"/>
    <w:rsid w:val="00151E5D"/>
    <w:rsid w:val="003514EE"/>
    <w:rsid w:val="00396366"/>
    <w:rsid w:val="003F132D"/>
    <w:rsid w:val="004033A7"/>
    <w:rsid w:val="004048EC"/>
    <w:rsid w:val="004A3BBA"/>
    <w:rsid w:val="004C0A35"/>
    <w:rsid w:val="00584AB1"/>
    <w:rsid w:val="005C3422"/>
    <w:rsid w:val="005C368C"/>
    <w:rsid w:val="005C5DBB"/>
    <w:rsid w:val="005D28A2"/>
    <w:rsid w:val="005E5414"/>
    <w:rsid w:val="006D00B1"/>
    <w:rsid w:val="007455F3"/>
    <w:rsid w:val="007567F0"/>
    <w:rsid w:val="007A7196"/>
    <w:rsid w:val="007D3491"/>
    <w:rsid w:val="007E09ED"/>
    <w:rsid w:val="007E1ADD"/>
    <w:rsid w:val="007F53D3"/>
    <w:rsid w:val="00814F2B"/>
    <w:rsid w:val="00896FA4"/>
    <w:rsid w:val="00961CA5"/>
    <w:rsid w:val="00A01B99"/>
    <w:rsid w:val="00A20264"/>
    <w:rsid w:val="00A30E54"/>
    <w:rsid w:val="00A3767D"/>
    <w:rsid w:val="00A925F3"/>
    <w:rsid w:val="00B151C3"/>
    <w:rsid w:val="00B32838"/>
    <w:rsid w:val="00C5725F"/>
    <w:rsid w:val="00C833BE"/>
    <w:rsid w:val="00C92949"/>
    <w:rsid w:val="00CA38E3"/>
    <w:rsid w:val="00DA720F"/>
    <w:rsid w:val="00DF4250"/>
    <w:rsid w:val="00E617D8"/>
    <w:rsid w:val="00F218A6"/>
    <w:rsid w:val="00F40255"/>
    <w:rsid w:val="00F5196B"/>
    <w:rsid w:val="00F5255C"/>
    <w:rsid w:val="00F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,"/>
  <w14:docId w14:val="1073A750"/>
  <w15:chartTrackingRefBased/>
  <w15:docId w15:val="{F1D1FBC6-94F5-4078-91B4-8D204715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VnCentury Schoolbook" w:hAnsi="VnCentury Schoolbook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4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4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925F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Bia quyen ly lich can bo</vt:lpstr>
    </vt:vector>
  </TitlesOfParts>
  <Company>BTC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 quyen ly lich can bo</dc:title>
  <dc:subject/>
  <dc:creator>chalabi</dc:creator>
  <cp:keywords/>
  <cp:lastModifiedBy>nhu phi</cp:lastModifiedBy>
  <cp:revision>3</cp:revision>
  <cp:lastPrinted>2007-05-18T09:23:00Z</cp:lastPrinted>
  <dcterms:created xsi:type="dcterms:W3CDTF">2023-05-24T02:19:00Z</dcterms:created>
  <dcterms:modified xsi:type="dcterms:W3CDTF">2023-05-25T01:55:00Z</dcterms:modified>
</cp:coreProperties>
</file>